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F43" w:rsidRDefault="00503F43"/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EA3F16" w:rsidRPr="002555AE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EA3F16" w:rsidRPr="002555AE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3F16" w:rsidRPr="002555AE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Алла Юрьевна</w:t>
            </w:r>
          </w:p>
        </w:tc>
      </w:tr>
      <w:tr w:rsidR="00EA3F16" w:rsidRPr="002555AE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(подпись, Ф.И.О. руководителя)</w:t>
            </w:r>
          </w:p>
        </w:tc>
      </w:tr>
      <w:tr w:rsidR="00EA3F16" w:rsidRPr="002555AE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  _____________ 2020 г.</w:t>
            </w:r>
          </w:p>
        </w:tc>
      </w:tr>
    </w:tbl>
    <w:p w:rsidR="00EA3F16" w:rsidRPr="002555AE" w:rsidRDefault="00EA3F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464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23"/>
        <w:gridCol w:w="760"/>
        <w:gridCol w:w="950"/>
        <w:gridCol w:w="558"/>
        <w:gridCol w:w="142"/>
        <w:gridCol w:w="141"/>
        <w:gridCol w:w="117"/>
        <w:gridCol w:w="878"/>
        <w:gridCol w:w="1036"/>
        <w:gridCol w:w="895"/>
        <w:gridCol w:w="837"/>
      </w:tblGrid>
      <w:tr w:rsidR="00EA3F16" w:rsidRPr="002555AE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E29" w:rsidRPr="002555AE" w:rsidTr="00AD26C2">
        <w:trPr>
          <w:trHeight w:val="432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Муниципальное задание №</w:t>
            </w:r>
          </w:p>
        </w:tc>
      </w:tr>
      <w:tr w:rsidR="00647E29" w:rsidRPr="002555AE" w:rsidTr="00AD26C2">
        <w:trPr>
          <w:trHeight w:val="39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754A36" w:rsidP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</w:t>
            </w:r>
            <w:r w:rsidR="00EA3F16"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и 2023</w:t>
            </w:r>
            <w:r w:rsidR="00EA3F16"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</w:tc>
      </w:tr>
      <w:tr w:rsidR="00647E29" w:rsidRPr="002555AE" w:rsidTr="00AD26C2">
        <w:trPr>
          <w:trHeight w:val="257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E29" w:rsidRPr="002555AE" w:rsidTr="00AD26C2">
        <w:trPr>
          <w:trHeight w:val="266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</w:p>
        </w:tc>
      </w:tr>
      <w:tr w:rsidR="00647E29" w:rsidRPr="002555AE" w:rsidTr="00AD26C2">
        <w:trPr>
          <w:trHeight w:val="288"/>
        </w:trPr>
        <w:tc>
          <w:tcPr>
            <w:tcW w:w="12166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ООШ с. Верхний </w:t>
            </w:r>
            <w:proofErr w:type="spellStart"/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Телелюй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 </w:t>
            </w:r>
            <w:proofErr w:type="gramStart"/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0506001</w:t>
            </w:r>
          </w:p>
        </w:tc>
      </w:tr>
      <w:tr w:rsidR="00647E29" w:rsidRPr="002555AE" w:rsidTr="00AD26C2">
        <w:trPr>
          <w:trHeight w:val="45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E29" w:rsidRPr="002555AE" w:rsidTr="00AD26C2">
        <w:trPr>
          <w:trHeight w:val="275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E29" w:rsidRPr="002555AE" w:rsidTr="00AD26C2">
        <w:trPr>
          <w:trHeight w:val="28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34.Начальное общее образование</w:t>
            </w:r>
          </w:p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35.Основное общее образование</w:t>
            </w:r>
          </w:p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42.Дополнительное образование детей и взрослых</w:t>
            </w:r>
          </w:p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E29" w:rsidRPr="002555AE" w:rsidTr="00AD26C2">
        <w:trPr>
          <w:trHeight w:val="39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муниципального учреждения</w:t>
            </w:r>
            <w:proofErr w:type="gramStart"/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E29" w:rsidRPr="002555AE" w:rsidTr="00AD26C2">
        <w:trPr>
          <w:trHeight w:val="456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7E29" w:rsidRPr="002555AE" w:rsidTr="008667BA">
        <w:trPr>
          <w:trHeight w:val="811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8685B" w:rsidRPr="002555AE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7BA" w:rsidRDefault="0086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7BA" w:rsidRDefault="0086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7BA" w:rsidRDefault="0086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7BA" w:rsidRDefault="0086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7BA" w:rsidRDefault="0086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7BA" w:rsidRDefault="0086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A3F16" w:rsidRPr="002555AE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55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647E29" w:rsidRPr="00EA3F16" w:rsidTr="00C50000">
        <w:trPr>
          <w:trHeight w:val="191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РАЗДЕЛ 1</w:t>
            </w:r>
          </w:p>
        </w:tc>
      </w:tr>
      <w:tr w:rsidR="00647E29" w:rsidRPr="00EA3F16" w:rsidTr="008667BA">
        <w:trPr>
          <w:trHeight w:val="249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8667BA">
        <w:trPr>
          <w:trHeight w:val="6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 w:rsidP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50.78</w:t>
            </w:r>
            <w:r w:rsidR="007868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Присмотр и уход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Физические лица до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951806"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951806"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951806"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647E29" w:rsidRPr="00EA3F16" w:rsidTr="00AD26C2">
        <w:trPr>
          <w:cantSplit/>
          <w:trHeight w:val="21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770A9E">
        <w:trPr>
          <w:cantSplit/>
          <w:trHeight w:val="182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  <w:r w:rsidR="007868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6CFA" w:rsidRPr="008667BA" w:rsidRDefault="00276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3128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8667BA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Физические лица от 3 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EA3F16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EA3F16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EA3F16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8667BA" w:rsidRDefault="00631289" w:rsidP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31289" w:rsidRPr="008667BA" w:rsidRDefault="00631289" w:rsidP="00770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</w:t>
            </w:r>
            <w:r w:rsidR="00770A9E"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оля своевременно устраненных </w:t>
            </w: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EA3F16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EA3F16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EA3F16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EA3F16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289" w:rsidRPr="00EA3F16" w:rsidRDefault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DE48C2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853211О.99.0.БВ19АБ82000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8667BA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Физические лица от 3 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DE4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DE4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8667BA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E48C2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CD61B0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CD61B0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характеризующий </w:t>
            </w:r>
            <w:proofErr w:type="spellStart"/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 w:rsidP="00B0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853211О.99.0.БВ1</w:t>
            </w:r>
            <w:r w:rsidR="00B07D9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Физические лица </w:t>
            </w:r>
            <w:r w:rsidR="007868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физических лиц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7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7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7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78685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7D97" w:rsidRDefault="00B0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78685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6761FB">
        <w:trPr>
          <w:trHeight w:val="80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6761FB">
        <w:trPr>
          <w:trHeight w:val="8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31.07.2020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№304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-ФЗ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CD6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образовании в Российской Федерации"</w:t>
            </w:r>
          </w:p>
        </w:tc>
      </w:tr>
      <w:tr w:rsidR="00631289" w:rsidRPr="00EA3F16" w:rsidTr="00256F43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4"/>
              <w:gridCol w:w="15348"/>
            </w:tblGrid>
            <w:tr w:rsidR="00631289" w:rsidRPr="00CD7548" w:rsidTr="00256F43">
              <w:trPr>
                <w:trHeight w:val="80"/>
              </w:trPr>
              <w:tc>
                <w:tcPr>
                  <w:tcW w:w="1581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5. Порядок оказания муниципальной услуги</w:t>
                  </w:r>
                </w:p>
              </w:tc>
            </w:tr>
            <w:tr w:rsidR="00631289" w:rsidRPr="00CD7548" w:rsidTr="00256F43">
              <w:trPr>
                <w:trHeight w:val="100"/>
              </w:trPr>
              <w:tc>
                <w:tcPr>
                  <w:tcW w:w="15812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5.1. Нормативные правовые акты, регулирующие порядок оказания муниципальной услуги</w:t>
                  </w:r>
                </w:p>
              </w:tc>
            </w:tr>
            <w:tr w:rsidR="00631289" w:rsidRPr="00CD7548" w:rsidTr="00256F43">
              <w:trPr>
                <w:trHeight w:val="100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1Закон. " Об образовании в Российской Федерации " от 29.12.2012г. №273-ФЗ  с изменениями от 31.07.2020г.№304--ФЗ</w:t>
                  </w:r>
                </w:p>
              </w:tc>
            </w:tr>
            <w:tr w:rsidR="00631289" w:rsidRPr="00CD7548" w:rsidTr="00256F43">
              <w:trPr>
                <w:trHeight w:val="100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31289" w:rsidRPr="00CD7548" w:rsidTr="00256F43">
              <w:trPr>
                <w:trHeight w:val="100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2. Постановление Правительства РФ</w:t>
                  </w:r>
                  <w:proofErr w:type="gramStart"/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"О</w:t>
                  </w:r>
                  <w:proofErr w:type="gramEnd"/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лицензировании образовательной деятельности" от 28006.2020г. №897</w:t>
                  </w:r>
                </w:p>
              </w:tc>
            </w:tr>
            <w:tr w:rsidR="00631289" w:rsidRPr="00CD7548" w:rsidTr="00256F43">
              <w:trPr>
                <w:trHeight w:val="100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3. Приказ Министерства образования и науки РФ  "Об организации и осуществлении образовательной деятельности по основным общеобразовательным </w:t>
                  </w:r>
                  <w:proofErr w:type="gramStart"/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программам-образовательным</w:t>
                  </w:r>
                  <w:proofErr w:type="gramEnd"/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программам дошкольного образования» от 21.01.2019г.№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631289" w:rsidRPr="00CD7548" w:rsidTr="00256F43">
              <w:trPr>
                <w:trHeight w:val="288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4. Приказ Министерства образования и науки РФ  "Об утверждении федерального государственного образовательного стандарта дошкольного образования" от 17.10.2013г. №1155</w:t>
                  </w:r>
                </w:p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31289" w:rsidRPr="00CD7548" w:rsidTr="00256F43">
              <w:trPr>
                <w:trHeight w:val="288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 Закон"  Об общих принципах организации местного самоуправления в РФ от 07.05.2009г. №131-ФЗ в редакции от 20.07.2020г.</w:t>
                  </w:r>
                </w:p>
              </w:tc>
            </w:tr>
            <w:tr w:rsidR="00631289" w:rsidRPr="00CD7548" w:rsidTr="00256F43">
              <w:trPr>
                <w:trHeight w:val="288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27.12.2007г. №119-ОЗ с изменениями от 10.08.2020г.№417-ОЗ</w:t>
                  </w:r>
                </w:p>
              </w:tc>
            </w:tr>
            <w:tr w:rsidR="00631289" w:rsidRPr="00CD7548" w:rsidTr="00256F43">
              <w:trPr>
                <w:trHeight w:val="288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1289" w:rsidRPr="00CD7548" w:rsidRDefault="00631289" w:rsidP="00256F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D75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7. Закон Липецкой области "О нормативах финансирования муниципальных дошкольных образовательных организаций" от 11.12.2013г. № 217-ОЗ с изменениями от 30.07.2020г.№420-ОЗ</w:t>
                  </w:r>
                </w:p>
              </w:tc>
            </w:tr>
          </w:tbl>
          <w:p w:rsidR="00631289" w:rsidRDefault="00631289"/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6761FB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="00831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АЗДЕЛ 2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42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.Г42.0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647E29" w:rsidRPr="00EA3F16" w:rsidTr="00AD26C2">
        <w:trPr>
          <w:cantSplit/>
          <w:trHeight w:val="21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Полнота реализации образ</w:t>
            </w:r>
            <w:r w:rsidR="00AD26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овательной программы дополнительного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образования.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86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200ECD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20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единица измерения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754A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754A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754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7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7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71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170F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6761F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6761F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647E29" w:rsidRPr="00EA3F16" w:rsidTr="00200ECD">
        <w:trPr>
          <w:trHeight w:val="8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EA3F16"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200ECD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A3F16" w:rsidRPr="00200E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647E29" w:rsidRPr="00EA3F16" w:rsidTr="006761F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29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изменениями от 31.07.2020г№304-ФЗ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6761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 лицензировании образовательной 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деятельности" от 20.06.2020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№897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Распоряжение Министерства РФ "Концепция развития допо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лнительного образования детей"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04.09.2014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761FB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№1726-Р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401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Прика</w:t>
            </w:r>
            <w:r w:rsidR="002F7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 Министерства просвещения РФ «</w:t>
            </w:r>
            <w:r w:rsidR="004015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п</w:t>
            </w:r>
            <w:r w:rsidR="00905C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оряд</w:t>
            </w:r>
            <w:r w:rsidR="002F7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4015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2F7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организации и осуществления образовательной деятельности по дополнительным общеобразовательным программам» от 9.11.2018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761FB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F7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№196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Федера</w:t>
            </w:r>
            <w:r w:rsidR="006761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льный закон 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общих принципах организации  местного самоуправления в Российской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Федерации"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spellEnd"/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изм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енениями и дополнениями.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06.10.2003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6761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20.0872020г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номочиями в сфере образования"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761FB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119-ОЗ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изменениями от 10.08.2020г.№417-ОЗ</w:t>
            </w:r>
          </w:p>
        </w:tc>
      </w:tr>
      <w:tr w:rsidR="00647E29" w:rsidRPr="00EA3F16" w:rsidTr="006761F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48B0" w:rsidRDefault="004B4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831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3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50.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Д45.0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в возрасте до 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95180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67F3" w:rsidRDefault="00CA67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</w:t>
            </w:r>
            <w:r w:rsidR="00C735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ля своевременно устраненных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CA67F3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647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60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60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B60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974414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CA67F3">
        <w:trPr>
          <w:trHeight w:val="80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№304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"Об образовании в Российской Федерации"</w:t>
            </w:r>
          </w:p>
        </w:tc>
      </w:tr>
      <w:tr w:rsidR="00647E29" w:rsidRPr="00EA3F16" w:rsidTr="00974414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6D205D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6761FB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 образовании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Российской Федерации 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с изменениями от 31.07.2020г.№304--ФЗ</w:t>
            </w:r>
          </w:p>
        </w:tc>
      </w:tr>
      <w:tr w:rsidR="00647E29" w:rsidRPr="00EA3F16" w:rsidTr="006D205D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6761FB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76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proofErr w:type="gramStart"/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</w:t>
            </w:r>
            <w:proofErr w:type="gramEnd"/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лицензировании обра</w:t>
            </w:r>
            <w:r w:rsidR="004B21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зовательной деятельности" от 20.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06.2020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№897</w:t>
            </w:r>
          </w:p>
        </w:tc>
      </w:tr>
      <w:tr w:rsidR="00647E29" w:rsidRPr="00EA3F16" w:rsidTr="006D205D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31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Приказ Министерства образования и науки РФ  "Об </w:t>
            </w:r>
            <w:r w:rsidR="006312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осуществлении образовательной деятельности по основным общеобразовательным </w:t>
            </w:r>
            <w:proofErr w:type="gramStart"/>
            <w:r w:rsidR="006312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программам-образовательным</w:t>
            </w:r>
            <w:proofErr w:type="gramEnd"/>
            <w:r w:rsidR="006312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программам дошкольного образования»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21.01.2019г.</w:t>
            </w:r>
            <w:r w:rsidR="006312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32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Default="006761FB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Приказ Министерства образования и науки РФ 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"Об утверждении федерального государственного образовательного стандарта дошкольного образования" от 17.10.2013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№1155</w:t>
            </w:r>
          </w:p>
          <w:p w:rsidR="00F32B7A" w:rsidRPr="00EA3F16" w:rsidRDefault="00F32B7A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F32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 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 общих принципах организации местного самоуправления в Р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07.05.2009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20.07.2020г.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№119-ОЗ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изменениями от 10.08.2020г.№417-ОЗ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761FB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Закон Липецкой области "О нормативах финансирования муниципальных дошкольны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 образовательных организаций"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11.12.2013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217-ОЗ</w:t>
            </w:r>
            <w:r w:rsidR="0064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изменениями от 30.07.2020г.№420-ОЗ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4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.787.0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95180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 w:rsidP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180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образовательная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F73" w:rsidRPr="008667BA" w:rsidRDefault="00DD6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8667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3.2 Показатели, характеризующие объем муниципальной услуги: </w:t>
            </w:r>
          </w:p>
          <w:p w:rsidR="001E5559" w:rsidRPr="00EA3F16" w:rsidRDefault="001E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характеризующий условия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оказания муниципальной услуги </w:t>
            </w:r>
            <w:proofErr w:type="gramEnd"/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6D205D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DD6F73">
        <w:trPr>
          <w:trHeight w:val="80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DD6F73">
        <w:trPr>
          <w:trHeight w:val="8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31.07,2020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256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304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Закон «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 образовании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2F0C36">
        <w:trPr>
          <w:trHeight w:val="27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6F73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  <w:r w:rsidR="00DD6F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4"/>
              <w:gridCol w:w="15348"/>
            </w:tblGrid>
            <w:tr w:rsidR="00DD6F73" w:rsidRPr="00EA3F16" w:rsidTr="00DE48C2">
              <w:trPr>
                <w:trHeight w:val="288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6F73" w:rsidRPr="00EA3F16" w:rsidRDefault="00DD6F73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6F73" w:rsidRPr="00EA3F16" w:rsidRDefault="00DD6F73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1. Закон 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"Об образ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овании в Российской Федерации" 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от 29.12.2012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г.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№273-ФЗ</w:t>
                  </w:r>
                  <w:r w:rsidR="00256F4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изменениями от 31.07.2020г.№304--ФЗ</w:t>
                  </w:r>
                </w:p>
              </w:tc>
            </w:tr>
          </w:tbl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2F0C36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2F0C36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6D2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Постановление Правительства РФ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"О лицензировании образовательной деятельности" </w:t>
            </w:r>
            <w:r w:rsidR="004B21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20,06.2020</w:t>
            </w:r>
            <w:r w:rsidR="004B2113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4B21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№897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DF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Приказ Министерства образования и науки РФ 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 утверждении Порядка организации и осуществления образовательной деятельности по основным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общеобразовательным </w:t>
            </w:r>
            <w:proofErr w:type="spellStart"/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программам</w:t>
            </w:r>
            <w:proofErr w:type="gramStart"/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бразовательным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программам начального общего, основного общего и среднего общего образования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30.08.2013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6D205D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№1015</w:t>
            </w:r>
            <w:r w:rsidR="004003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10.08.2019г.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Приказ Министерства образования и науки РФ</w:t>
            </w:r>
            <w:proofErr w:type="gramStart"/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06.10.2009г.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№373</w:t>
            </w:r>
            <w:r w:rsidR="004B21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редакции от 31.12.2015г.№1576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Федерал</w:t>
            </w:r>
            <w:r w:rsidR="006D20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ьный закон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"Об общих принципах организации  местного самоуправления в Российской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Федерации"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spellEnd"/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изм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енениями и дополнениями.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06.10.2003.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  <w:r w:rsidR="004003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изменениями от 20.07.2020г.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№119-ОЗ</w:t>
            </w:r>
            <w:r w:rsidR="004003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изменениями от 10.08.2020г.№417-ОЗ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D359DA">
        <w:trPr>
          <w:trHeight w:val="404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855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5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8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.791.0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EA3F1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EA3F1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83EF4" w:rsidP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5C26" w:rsidRPr="00D359DA" w:rsidRDefault="00DF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D359D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359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Уровень освоения </w:t>
            </w:r>
            <w:proofErr w:type="gramStart"/>
            <w:r w:rsidRPr="00D359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обучающимися</w:t>
            </w:r>
            <w:proofErr w:type="gramEnd"/>
            <w:r w:rsidRPr="00D359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8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D359D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359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D359DA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D3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D359DA" w:rsidRDefault="00D35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Полнота реализации основной общеобраз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овательной программы основного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59DA" w:rsidRPr="00EA3F16" w:rsidRDefault="00627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9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822FA9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80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6934" w:rsidRPr="008667BA" w:rsidRDefault="006369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  <w:bookmarkStart w:id="0" w:name="_GoBack"/>
            <w:bookmarkEnd w:id="0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8667BA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667B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8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894A21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31.07.2020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4B21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№304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894A21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Закон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образовании в Российской Федерации"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DF5C26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DF5C26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«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Об образовании в Российской Федерации 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  <w:r w:rsidR="002E64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изменениями от 31.07.2020г.№304--ФЗ</w:t>
            </w:r>
          </w:p>
        </w:tc>
      </w:tr>
      <w:tr w:rsidR="00647E29" w:rsidRPr="00EA3F16" w:rsidTr="00DF5C26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894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94A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"О лицензировании образовательной деятельности" </w:t>
            </w:r>
            <w:r w:rsidR="004B21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20..06.2020</w:t>
            </w:r>
            <w:r w:rsidR="004B2113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4B211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№897</w:t>
            </w:r>
          </w:p>
        </w:tc>
      </w:tr>
      <w:tr w:rsidR="00647E29" w:rsidRPr="00EA3F16" w:rsidTr="007B7192">
        <w:trPr>
          <w:trHeight w:val="163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EA4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="00894A21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Приказ Министерства образования и науки РФ </w:t>
            </w:r>
            <w:r w:rsidR="006312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 утв</w:t>
            </w:r>
            <w:r w:rsidR="006312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ерждении  п</w:t>
            </w:r>
            <w:r w:rsidR="00EA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орядка организации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осущ</w:t>
            </w:r>
            <w:r w:rsidR="00EA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ествления образовательной  деятельности по основным общеобразовательным программам, образовательным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</w:t>
            </w:r>
            <w:r w:rsidR="00EA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аммам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начального</w:t>
            </w:r>
            <w:r w:rsidR="008D0D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C706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общего,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основного общего и среднего общего образования" от 30.08.2013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72F1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№1015</w:t>
            </w:r>
            <w:r w:rsidR="004003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в редакции от 10.06.2019г.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5C26" w:rsidRPr="00EA3F16" w:rsidRDefault="00DF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4"/>
              <w:gridCol w:w="15348"/>
            </w:tblGrid>
            <w:tr w:rsidR="00DF5C26" w:rsidRPr="00EA3F16" w:rsidTr="00DE48C2">
              <w:trPr>
                <w:trHeight w:val="288"/>
              </w:trPr>
              <w:tc>
                <w:tcPr>
                  <w:tcW w:w="4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22FA9" w:rsidRDefault="002E64E4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4.</w:t>
                  </w:r>
                </w:p>
                <w:p w:rsidR="00767235" w:rsidRPr="00EA3F16" w:rsidRDefault="00767235" w:rsidP="00DE48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5C26" w:rsidRPr="00EA3F16" w:rsidRDefault="00DF5C26" w:rsidP="00DF5C2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Приказ Министерства образования и науки 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РФ «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Об утверждении и введении в действие федерального государственного образовательного стандарта основного общего образования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»</w:t>
                  </w:r>
                  <w:r w:rsidR="00CF77AE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EA3F1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от 17.12.2010г.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№1897</w:t>
                  </w:r>
                  <w:r w:rsidR="004B211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 редакции от 31.12.2015г.№1577</w:t>
                  </w:r>
                </w:p>
              </w:tc>
            </w:tr>
          </w:tbl>
          <w:p w:rsidR="00EA3F16" w:rsidRPr="00EA3F16" w:rsidRDefault="00EA3F16" w:rsidP="00DF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37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</w:t>
            </w:r>
            <w:r w:rsidR="00372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«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 общих принципах организации местного самоуправления в Российской Федерации от 06.10.2003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4003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№131-ОЗ с изменениями от20.07.2020г.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 w:rsidP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от 27.12.2007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E236B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№119-ОЗ</w:t>
            </w:r>
            <w:r w:rsidR="004003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 редакции от 10.08.2020г.№417-ОЗ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ЧАСТЬ 3. Прочие сведения о муниципальном задании</w:t>
            </w:r>
          </w:p>
        </w:tc>
      </w:tr>
      <w:tr w:rsidR="00647E29" w:rsidRPr="00EA3F16" w:rsidTr="00974414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1</w:t>
            </w:r>
          </w:p>
        </w:tc>
      </w:tr>
      <w:tr w:rsidR="00647E29" w:rsidRPr="00EA3F16" w:rsidTr="00974414">
        <w:trPr>
          <w:cantSplit/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Основания для досрочного прекращения исполнения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 w:rsidP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Реорганизация, ликвидация учрежде</w:t>
            </w:r>
            <w:r w:rsidR="00E236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ния. Закон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E236B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  <w:r w:rsidR="002E64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изменениями от 31.07.2020г.№304--ФЗ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 w:rsidP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Отсутствие лицензии на право осуществления образовательной деятельно</w:t>
            </w:r>
            <w:r w:rsidR="00E236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сти. Закон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образовании в Российс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E236B8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  <w:r w:rsidR="002E64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изменениями от 31.07.2020г.№304--ФЗ</w:t>
            </w:r>
          </w:p>
        </w:tc>
      </w:tr>
      <w:tr w:rsidR="00647E29" w:rsidRPr="00EA3F16" w:rsidTr="00AD26C2">
        <w:trPr>
          <w:cantSplit/>
          <w:trHeight w:val="30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2. Иная информация, необходимая для исполнения (контроля за выполнением) муниципального задания</w:t>
            </w:r>
            <w:r w:rsidR="00E236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E236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:н</w:t>
            </w:r>
            <w:proofErr w:type="gramEnd"/>
            <w:r w:rsidR="00E236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ет</w:t>
            </w:r>
          </w:p>
        </w:tc>
      </w:tr>
      <w:tr w:rsidR="00647E29" w:rsidRPr="00EA3F16" w:rsidTr="00E236B8">
        <w:trPr>
          <w:cantSplit/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E236B8">
        <w:trPr>
          <w:cantSplit/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 Порядок 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контроля за</w:t>
            </w:r>
            <w:proofErr w:type="gramEnd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исполнением муниципального задания</w:t>
            </w:r>
          </w:p>
        </w:tc>
      </w:tr>
      <w:tr w:rsidR="00647E29" w:rsidRPr="00EA3F16" w:rsidTr="00E236B8">
        <w:trPr>
          <w:cantSplit/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 контроля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Периодичность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 за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выполнением муниципального задания</w:t>
            </w:r>
          </w:p>
        </w:tc>
      </w:tr>
      <w:tr w:rsidR="00647E29" w:rsidRPr="00EA3F16" w:rsidTr="00AD26C2">
        <w:trPr>
          <w:trHeight w:val="17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Выездная проверка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2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графику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484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Требования к отчетности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Один раз в год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4.2. Сроки представления отчетов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8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до 15 февраля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4.3. Иные требования к отчетности об исполнении муниципального задания</w:t>
            </w:r>
            <w:r w:rsidR="00CF77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 нет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Иные показатели, связанные с выполнением муниципального задания</w:t>
            </w:r>
            <w:r w:rsidR="00E236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 нет</w:t>
            </w:r>
          </w:p>
          <w:p w:rsidR="00CF77AE" w:rsidRPr="00EA3F16" w:rsidRDefault="00CF7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A3F16" w:rsidRPr="00EA3F16" w:rsidRDefault="00EA3F16">
      <w:pPr>
        <w:rPr>
          <w:sz w:val="18"/>
          <w:szCs w:val="18"/>
        </w:rPr>
      </w:pPr>
    </w:p>
    <w:sectPr w:rsidR="00EA3F16" w:rsidRPr="00EA3F16" w:rsidSect="008667BA">
      <w:pgSz w:w="16901" w:h="11950" w:orient="landscape"/>
      <w:pgMar w:top="0" w:right="567" w:bottom="142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29"/>
    <w:rsid w:val="0006060A"/>
    <w:rsid w:val="00094C34"/>
    <w:rsid w:val="00170F35"/>
    <w:rsid w:val="001A61DC"/>
    <w:rsid w:val="001E5559"/>
    <w:rsid w:val="00200ECD"/>
    <w:rsid w:val="002253AA"/>
    <w:rsid w:val="002555AE"/>
    <w:rsid w:val="00256F43"/>
    <w:rsid w:val="00276CFA"/>
    <w:rsid w:val="002E64E4"/>
    <w:rsid w:val="002F0C36"/>
    <w:rsid w:val="002F70FB"/>
    <w:rsid w:val="00372F18"/>
    <w:rsid w:val="003B180B"/>
    <w:rsid w:val="00400389"/>
    <w:rsid w:val="00401577"/>
    <w:rsid w:val="004B2113"/>
    <w:rsid w:val="004B48B0"/>
    <w:rsid w:val="00503F43"/>
    <w:rsid w:val="00552828"/>
    <w:rsid w:val="00553131"/>
    <w:rsid w:val="00616882"/>
    <w:rsid w:val="00627685"/>
    <w:rsid w:val="00631289"/>
    <w:rsid w:val="00636934"/>
    <w:rsid w:val="00647689"/>
    <w:rsid w:val="00647E29"/>
    <w:rsid w:val="006761FB"/>
    <w:rsid w:val="006C6DBE"/>
    <w:rsid w:val="006D205D"/>
    <w:rsid w:val="00754A36"/>
    <w:rsid w:val="00767235"/>
    <w:rsid w:val="00770A9E"/>
    <w:rsid w:val="0078685B"/>
    <w:rsid w:val="007B7192"/>
    <w:rsid w:val="007E212C"/>
    <w:rsid w:val="00822FA9"/>
    <w:rsid w:val="00831495"/>
    <w:rsid w:val="0085251E"/>
    <w:rsid w:val="00855EA5"/>
    <w:rsid w:val="008667BA"/>
    <w:rsid w:val="00894A21"/>
    <w:rsid w:val="008D0D1B"/>
    <w:rsid w:val="008F167D"/>
    <w:rsid w:val="00905C2D"/>
    <w:rsid w:val="00951806"/>
    <w:rsid w:val="00974414"/>
    <w:rsid w:val="009F7974"/>
    <w:rsid w:val="00AD26C2"/>
    <w:rsid w:val="00B07D97"/>
    <w:rsid w:val="00B60342"/>
    <w:rsid w:val="00B71FDF"/>
    <w:rsid w:val="00BA4AB5"/>
    <w:rsid w:val="00BC72AF"/>
    <w:rsid w:val="00C50000"/>
    <w:rsid w:val="00C706D8"/>
    <w:rsid w:val="00C7352A"/>
    <w:rsid w:val="00CA67F3"/>
    <w:rsid w:val="00CD61B0"/>
    <w:rsid w:val="00CF77AE"/>
    <w:rsid w:val="00D359DA"/>
    <w:rsid w:val="00DD6F73"/>
    <w:rsid w:val="00DE48C2"/>
    <w:rsid w:val="00DF5C26"/>
    <w:rsid w:val="00E236B8"/>
    <w:rsid w:val="00E83EF4"/>
    <w:rsid w:val="00EA3F16"/>
    <w:rsid w:val="00EA431C"/>
    <w:rsid w:val="00EC78CB"/>
    <w:rsid w:val="00F32B7A"/>
    <w:rsid w:val="00F3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E5402-B3DA-4AC7-BEF8-54EC34AE1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11</Pages>
  <Words>4095</Words>
  <Characters>23345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58</cp:revision>
  <cp:lastPrinted>2020-12-17T06:52:00Z</cp:lastPrinted>
  <dcterms:created xsi:type="dcterms:W3CDTF">2019-10-30T15:43:00Z</dcterms:created>
  <dcterms:modified xsi:type="dcterms:W3CDTF">2020-12-17T12:45:00Z</dcterms:modified>
</cp:coreProperties>
</file>